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ЗАЯВКА</w:t>
      </w:r>
    </w:p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соискателя денежной выплаты молодым ученым и конструкторам, </w:t>
      </w:r>
    </w:p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работающим в Самарской области,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на 20</w:t>
      </w:r>
      <w:r w:rsidR="006C3F5A">
        <w:rPr>
          <w:rFonts w:ascii="Times New Roman" w:eastAsia="Arial" w:hAnsi="Times New Roman" w:cs="Arial"/>
          <w:b/>
          <w:sz w:val="28"/>
          <w:szCs w:val="28"/>
          <w:lang w:eastAsia="ru-RU"/>
        </w:rPr>
        <w:t>2</w:t>
      </w:r>
      <w:r w:rsidR="00677A36">
        <w:rPr>
          <w:rFonts w:ascii="Times New Roman" w:eastAsia="Arial" w:hAnsi="Times New Roman" w:cs="Arial"/>
          <w:b/>
          <w:sz w:val="28"/>
          <w:szCs w:val="28"/>
          <w:lang w:eastAsia="ru-RU"/>
        </w:rPr>
        <w:t>2</w:t>
      </w:r>
      <w:r w:rsidR="006276D8">
        <w:rPr>
          <w:rFonts w:ascii="Times New Roman" w:eastAsia="Arial" w:hAnsi="Times New Roman" w:cs="Arial"/>
          <w:b/>
          <w:sz w:val="28"/>
          <w:szCs w:val="28"/>
          <w:lang w:eastAsia="ru-RU"/>
        </w:rPr>
        <w:t xml:space="preserve">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год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_____________________________________________________________</w:t>
      </w:r>
    </w:p>
    <w:p w:rsidR="00482EC7" w:rsidRPr="00677528" w:rsidRDefault="00482EC7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 w:rsidRPr="00677528">
        <w:rPr>
          <w:rFonts w:ascii="Times New Roman" w:eastAsia="Arial" w:hAnsi="Times New Roman" w:cs="Arial"/>
          <w:sz w:val="28"/>
          <w:szCs w:val="28"/>
          <w:lang w:eastAsia="ru-RU"/>
        </w:rPr>
        <w:t>(фамилия, имя, отчество полностью)</w:t>
      </w:r>
    </w:p>
    <w:p w:rsidR="00482EC7" w:rsidRDefault="00482EC7">
      <w:pPr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br w:type="page"/>
      </w: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lastRenderedPageBreak/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8F53D0">
        <w:rPr>
          <w:rFonts w:ascii="Times New Roman" w:hAnsi="Times New Roman"/>
          <w:sz w:val="28"/>
          <w:szCs w:val="28"/>
        </w:rPr>
        <w:t>2</w:t>
      </w:r>
      <w:r w:rsidR="00677A36">
        <w:rPr>
          <w:rFonts w:ascii="Times New Roman" w:hAnsi="Times New Roman"/>
          <w:sz w:val="28"/>
          <w:szCs w:val="28"/>
        </w:rPr>
        <w:t>1</w:t>
      </w:r>
      <w:r w:rsidR="008F5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95646F">
        <w:rPr>
          <w:rFonts w:ascii="Times New Roman" w:hAnsi="Times New Roman"/>
          <w:sz w:val="28"/>
          <w:szCs w:val="28"/>
        </w:rPr>
        <w:t>(в течение года, предшеству</w:t>
      </w:r>
      <w:r w:rsidR="0095646F">
        <w:rPr>
          <w:rFonts w:ascii="Times New Roman" w:hAnsi="Times New Roman"/>
          <w:sz w:val="28"/>
          <w:szCs w:val="28"/>
        </w:rPr>
        <w:t>ю</w:t>
      </w:r>
      <w:r w:rsidR="0095646F">
        <w:rPr>
          <w:rFonts w:ascii="Times New Roman" w:hAnsi="Times New Roman"/>
          <w:sz w:val="28"/>
          <w:szCs w:val="28"/>
        </w:rPr>
        <w:t xml:space="preserve">щего назначению денежной выплаты)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>в выполнении научно-исследовательских и опытно-конструкторских работ в рамках региональных, федеральных и междун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постановлением Правительства Сама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р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(с обязательным указанием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6.2.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6.3.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BF74A4" w:rsidRDefault="00BF74A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 w:rsidR="00E23909">
        <w:rPr>
          <w:rFonts w:ascii="Times New Roman" w:hAnsi="Times New Roman"/>
          <w:sz w:val="28"/>
          <w:szCs w:val="28"/>
        </w:rPr>
        <w:t>202</w:t>
      </w:r>
      <w:r w:rsidR="00677A36">
        <w:rPr>
          <w:rFonts w:ascii="Times New Roman" w:hAnsi="Times New Roman"/>
          <w:sz w:val="28"/>
          <w:szCs w:val="28"/>
        </w:rPr>
        <w:t xml:space="preserve">1 </w:t>
      </w:r>
      <w:r w:rsidR="0095646F">
        <w:rPr>
          <w:rFonts w:ascii="Times New Roman" w:hAnsi="Times New Roman"/>
          <w:sz w:val="28"/>
          <w:szCs w:val="28"/>
        </w:rPr>
        <w:t>(</w:t>
      </w:r>
      <w:r w:rsidR="0095646F">
        <w:rPr>
          <w:rFonts w:ascii="Times New Roman" w:hAnsi="Times New Roman"/>
          <w:sz w:val="28"/>
          <w:szCs w:val="28"/>
        </w:rPr>
        <w:t>в течение года, предшествующего назначению денежной выплаты</w:t>
      </w:r>
      <w:r w:rsidR="0095646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D51726">
        <w:rPr>
          <w:rFonts w:ascii="Times New Roman" w:eastAsia="Arial" w:hAnsi="Times New Roman"/>
          <w:i/>
          <w:sz w:val="28"/>
          <w:szCs w:val="28"/>
          <w:lang w:eastAsia="ru-RU"/>
        </w:rPr>
        <w:t>с указанием</w:t>
      </w:r>
      <w:r w:rsidR="00D51726" w:rsidRPr="00D51726">
        <w:rPr>
          <w:i/>
        </w:rPr>
        <w:t xml:space="preserve">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индексации </w:t>
      </w:r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журнала в базах данных Web of Science,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Scopus</w:t>
      </w:r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РИНЦ, в Перечне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ВАК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BF74A4" w:rsidRDefault="00BF74A4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F74A4" w:rsidRDefault="00BF74A4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F74A4" w:rsidRDefault="00BF74A4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"/>
        <w:gridCol w:w="2604"/>
        <w:gridCol w:w="3390"/>
        <w:gridCol w:w="2954"/>
      </w:tblGrid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04" w:type="dxa"/>
          </w:tcPr>
          <w:p w:rsidR="00950C76" w:rsidRDefault="00950C76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боты</w:t>
            </w:r>
          </w:p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Вид работы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статья, тезисы, </w:t>
            </w:r>
          </w:p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моногр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фи</w:t>
            </w:r>
            <w:r w:rsidR="00904A8A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я</w:t>
            </w:r>
            <w:bookmarkStart w:id="0" w:name="_GoBack"/>
            <w:bookmarkEnd w:id="0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0C44F0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учебно-методическое </w:t>
            </w:r>
          </w:p>
          <w:p w:rsidR="00BF74A4" w:rsidRDefault="00BF74A4" w:rsidP="000C44F0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собие, научно-методическое п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собие)</w:t>
            </w:r>
          </w:p>
        </w:tc>
        <w:tc>
          <w:tcPr>
            <w:tcW w:w="2954" w:type="dxa"/>
          </w:tcPr>
          <w:p w:rsidR="00BF74A4" w:rsidRDefault="00BF74A4" w:rsidP="00BF74A4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Выходные данные, индексация жу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нала</w:t>
            </w: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F74A4" w:rsidTr="00BF74A4">
        <w:tc>
          <w:tcPr>
            <w:tcW w:w="623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</w:tcPr>
          <w:p w:rsidR="00BF74A4" w:rsidRDefault="00BF74A4" w:rsidP="00147E93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F74A4" w:rsidRDefault="00BF74A4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>2</w:t>
      </w:r>
      <w:r w:rsidR="00BF74A4">
        <w:rPr>
          <w:rFonts w:ascii="Times New Roman" w:eastAsia="Arial" w:hAnsi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BF74A4">
        <w:rPr>
          <w:rFonts w:ascii="Times New Roman" w:hAnsi="Times New Roman"/>
          <w:sz w:val="28"/>
          <w:szCs w:val="28"/>
        </w:rPr>
        <w:t xml:space="preserve">(в течение года, предшествующего назначению денежной выплаты)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с обязательным указанием статуса мероприятия: 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4"/>
        <w:gridCol w:w="4993"/>
        <w:gridCol w:w="3934"/>
      </w:tblGrid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№</w:t>
            </w:r>
          </w:p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Статус мероприятия</w:t>
            </w: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  <w:tr w:rsidR="00B764FA" w:rsidTr="00EE3A8A">
        <w:tc>
          <w:tcPr>
            <w:tcW w:w="64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93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B764FA" w:rsidRDefault="00B764FA" w:rsidP="00EE3A8A">
            <w:pPr>
              <w:autoSpaceDE w:val="0"/>
              <w:jc w:val="center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</w:tc>
      </w:tr>
    </w:tbl>
    <w:p w:rsidR="00B764FA" w:rsidRDefault="00B764FA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764FA" w:rsidRDefault="00B764FA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боты (авторские свиде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тельства, патенты</w:t>
      </w:r>
      <w:r w:rsidR="00C1673A">
        <w:rPr>
          <w:rFonts w:ascii="Times New Roman" w:eastAsia="Arial" w:hAnsi="Times New Roman"/>
          <w:sz w:val="28"/>
          <w:szCs w:val="28"/>
          <w:lang w:eastAsia="ru-RU"/>
        </w:rPr>
        <w:t>, акты внедрения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9.2.</w:t>
      </w:r>
    </w:p>
    <w:p w:rsidR="0095646F" w:rsidRDefault="0095646F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9.3.</w:t>
      </w:r>
    </w:p>
    <w:p w:rsidR="0095646F" w:rsidRDefault="00BF74A4" w:rsidP="0095646F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BF74A4" w:rsidRDefault="00BF74A4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 xml:space="preserve"> соискателя, дата</w:t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 w:rsidR="00E23909"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6276D8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BF74A4" w:rsidRDefault="00BF74A4">
      <w:pPr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i/>
          <w:sz w:val="28"/>
          <w:szCs w:val="28"/>
          <w:lang w:eastAsia="ru-RU"/>
        </w:rPr>
        <w:br w:type="page"/>
      </w:r>
    </w:p>
    <w:p w:rsidR="00E23909" w:rsidRDefault="00E23909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6C3F5A" w:rsidRPr="0095646F" w:rsidRDefault="006276D8" w:rsidP="006C3F5A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Примечание </w:t>
      </w:r>
      <w:r w:rsidR="006C3F5A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(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при заполнении удалить</w:t>
      </w:r>
      <w:r w:rsidR="006C3F5A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)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: </w:t>
      </w:r>
    </w:p>
    <w:p w:rsidR="006C3F5A" w:rsidRPr="0095646F" w:rsidRDefault="006C3F5A" w:rsidP="006C3F5A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Приложить к заявке</w:t>
      </w:r>
      <w:r w:rsidR="007A3EE1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:</w:t>
      </w:r>
    </w:p>
    <w:p w:rsidR="006C3F5A" w:rsidRPr="0095646F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1. копи</w:t>
      </w:r>
      <w:r w:rsidR="006C3F5A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ю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паспорта соискателя (первая страница и страница с рег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и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страцией по месту жительства);</w:t>
      </w:r>
    </w:p>
    <w:p w:rsidR="006C3F5A" w:rsidRPr="0095646F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2. копи</w:t>
      </w:r>
      <w:r w:rsidR="006C3F5A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ю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диплома кандидата (доктора) наук (для лиц, имеющих ученые степени);</w:t>
      </w:r>
    </w:p>
    <w:p w:rsidR="006C3F5A" w:rsidRPr="0095646F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3. копии документов</w:t>
      </w:r>
      <w:r w:rsidR="00C43EF9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(</w:t>
      </w:r>
      <w:r w:rsidR="00C43EF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только первые</w:t>
      </w:r>
      <w:r w:rsidR="00C43EF9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страницы статей, тезисов и т.д.)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, подтверждающих соответствие соискателя требованиям, пред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у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смотренным пунктами 5 и 10 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ar-SA"/>
        </w:rPr>
        <w:t>Порядка назначения денежных выплат для молодых ученых и конструкторов, работающих в Самарской области, утвержденного постановлением Правительства Самарской области от 07.05.2015 № 244</w:t>
      </w:r>
      <w:r w:rsidR="00E23909" w:rsidRPr="0095646F">
        <w:rPr>
          <w:rFonts w:ascii="Times New Roman" w:eastAsia="Arial" w:hAnsi="Times New Roman"/>
          <w:i/>
          <w:color w:val="FF0000"/>
          <w:sz w:val="28"/>
          <w:szCs w:val="28"/>
          <w:lang w:eastAsia="ar-SA"/>
        </w:rPr>
        <w:t>)</w:t>
      </w:r>
      <w:r w:rsidR="00E23909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;</w:t>
      </w:r>
    </w:p>
    <w:p w:rsidR="007A3EE1" w:rsidRPr="0095646F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4. </w:t>
      </w:r>
      <w:r w:rsidR="006C3F5A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копию 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протокол</w:t>
      </w:r>
      <w:r w:rsidR="006C3F5A"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а</w:t>
      </w:r>
      <w:r w:rsidRPr="0095646F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(выписка из протокола) заседания </w:t>
      </w:r>
      <w:r w:rsidRPr="0095646F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органа управл</w:t>
      </w:r>
      <w:r w:rsidRPr="0095646F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е</w:t>
      </w:r>
      <w:r w:rsidRPr="0095646F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ния организацией, в котором содержится решение о выдвижении кандид</w:t>
      </w:r>
      <w:r w:rsidRPr="0095646F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а</w:t>
      </w:r>
      <w:r w:rsidRPr="0095646F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туры на соискание денежной выплаты.</w:t>
      </w:r>
    </w:p>
    <w:p w:rsidR="006C3F5A" w:rsidRPr="0095646F" w:rsidRDefault="006C3F5A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Подпись соискателя заверяется по месту работы</w:t>
      </w:r>
    </w:p>
    <w:p w:rsidR="002D4154" w:rsidRPr="0095646F" w:rsidRDefault="006C3F5A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Необходимо сделать одним файлом скан-копию всей заявки (формы № 1 и № 2, подтверждающие документы, КРОМЕ ПАСПОРТА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И Д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И</w:t>
      </w:r>
      <w:r w:rsidR="00E23909"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ПЛОМА КАНДИДАТА (ДОКТОРА) НАУК</w:t>
      </w:r>
      <w:r w:rsidRPr="0095646F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). В названии файла указать фамилию и инициалы, например: «Иванов И.И.».</w:t>
      </w:r>
    </w:p>
    <w:sectPr w:rsidR="002D4154" w:rsidRPr="0095646F" w:rsidSect="00E74F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C" w:rsidRDefault="00F5733C" w:rsidP="00E74FBD">
      <w:pPr>
        <w:spacing w:after="0" w:line="240" w:lineRule="auto"/>
      </w:pPr>
      <w:r>
        <w:separator/>
      </w:r>
    </w:p>
  </w:endnote>
  <w:endnote w:type="continuationSeparator" w:id="0">
    <w:p w:rsidR="00F5733C" w:rsidRDefault="00F5733C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C" w:rsidRDefault="00F5733C" w:rsidP="00E74FBD">
      <w:pPr>
        <w:spacing w:after="0" w:line="240" w:lineRule="auto"/>
      </w:pPr>
      <w:r>
        <w:separator/>
      </w:r>
    </w:p>
  </w:footnote>
  <w:footnote w:type="continuationSeparator" w:id="0">
    <w:p w:rsidR="00F5733C" w:rsidRDefault="00F5733C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A8A">
          <w:rPr>
            <w:noProof/>
          </w:rPr>
          <w:t>3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0C44F0"/>
    <w:rsid w:val="0010728D"/>
    <w:rsid w:val="00147E93"/>
    <w:rsid w:val="00210C80"/>
    <w:rsid w:val="002D14EB"/>
    <w:rsid w:val="002D4154"/>
    <w:rsid w:val="00335DDC"/>
    <w:rsid w:val="0035021A"/>
    <w:rsid w:val="00354A1C"/>
    <w:rsid w:val="00461D37"/>
    <w:rsid w:val="00466F16"/>
    <w:rsid w:val="00470652"/>
    <w:rsid w:val="004749ED"/>
    <w:rsid w:val="00482EC7"/>
    <w:rsid w:val="004E7354"/>
    <w:rsid w:val="00521120"/>
    <w:rsid w:val="00584DB7"/>
    <w:rsid w:val="005C5B85"/>
    <w:rsid w:val="00612CB5"/>
    <w:rsid w:val="006276D8"/>
    <w:rsid w:val="00627C1A"/>
    <w:rsid w:val="00677528"/>
    <w:rsid w:val="00677A36"/>
    <w:rsid w:val="006C3F5A"/>
    <w:rsid w:val="00712999"/>
    <w:rsid w:val="007664C9"/>
    <w:rsid w:val="007A3EE1"/>
    <w:rsid w:val="00865C47"/>
    <w:rsid w:val="00877F53"/>
    <w:rsid w:val="008D4A87"/>
    <w:rsid w:val="008F53D0"/>
    <w:rsid w:val="00904A8A"/>
    <w:rsid w:val="00950C76"/>
    <w:rsid w:val="0095646F"/>
    <w:rsid w:val="00985217"/>
    <w:rsid w:val="009B189E"/>
    <w:rsid w:val="009B3A78"/>
    <w:rsid w:val="009D2AB0"/>
    <w:rsid w:val="00A25962"/>
    <w:rsid w:val="00AF2054"/>
    <w:rsid w:val="00B764FA"/>
    <w:rsid w:val="00BF74A4"/>
    <w:rsid w:val="00C1673A"/>
    <w:rsid w:val="00C43EF9"/>
    <w:rsid w:val="00C614AD"/>
    <w:rsid w:val="00C85472"/>
    <w:rsid w:val="00D15CE2"/>
    <w:rsid w:val="00D32E9F"/>
    <w:rsid w:val="00D51726"/>
    <w:rsid w:val="00D77C66"/>
    <w:rsid w:val="00DB2977"/>
    <w:rsid w:val="00E23909"/>
    <w:rsid w:val="00E24615"/>
    <w:rsid w:val="00E74FBD"/>
    <w:rsid w:val="00EF4E02"/>
    <w:rsid w:val="00F1095A"/>
    <w:rsid w:val="00F5733C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147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48</cp:revision>
  <cp:lastPrinted>2022-02-10T13:38:00Z</cp:lastPrinted>
  <dcterms:created xsi:type="dcterms:W3CDTF">2016-02-09T12:56:00Z</dcterms:created>
  <dcterms:modified xsi:type="dcterms:W3CDTF">2022-02-10T13:38:00Z</dcterms:modified>
</cp:coreProperties>
</file>